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A3" w:rsidRPr="004C5507" w:rsidRDefault="004C5507">
      <w:pPr>
        <w:rPr>
          <w:b/>
        </w:rPr>
      </w:pPr>
      <w:r w:rsidRPr="004C5507">
        <w:rPr>
          <w:b/>
        </w:rPr>
        <w:t>ENTRA A LA SALA DE MINERALES Y  LA SALA DE ROCAS.</w:t>
      </w:r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 xml:space="preserve">Describe con respecto a sus propiedades (dureza, densidad)  </w:t>
      </w:r>
      <w:proofErr w:type="spellStart"/>
      <w:r>
        <w:t>minimo</w:t>
      </w:r>
      <w:proofErr w:type="spellEnd"/>
      <w:r>
        <w:t xml:space="preserve"> 8 minerales e indica en donde se localiza cada mineral que elegiste (elige los que consideres más bellos)</w:t>
      </w:r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>Describe la importancia y aplicación de cada uno de los minerales que elegiste</w:t>
      </w:r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>Describe como están clasificados los minerales en la sala del museo</w:t>
      </w:r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>Describe  la aplicación del silicio y del cuarzo</w:t>
      </w:r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>Cuál es el origen de los sulfuros</w:t>
      </w:r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 xml:space="preserve">Que son las </w:t>
      </w:r>
      <w:proofErr w:type="spellStart"/>
      <w:r>
        <w:t>meteoritas</w:t>
      </w:r>
      <w:proofErr w:type="spellEnd"/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>Como se dividen los elementos nativos</w:t>
      </w:r>
    </w:p>
    <w:p w:rsidR="00985D5F" w:rsidRDefault="00985D5F" w:rsidP="00C02246">
      <w:pPr>
        <w:pStyle w:val="Prrafodelista"/>
        <w:numPr>
          <w:ilvl w:val="0"/>
          <w:numId w:val="1"/>
        </w:numPr>
      </w:pPr>
      <w:r>
        <w:t>Cuáles son los tres grandes grupos de rocas y describe brevemente uno</w:t>
      </w:r>
    </w:p>
    <w:p w:rsidR="004C5507" w:rsidRDefault="004C5507"/>
    <w:p w:rsidR="00C02246" w:rsidRDefault="004C5507">
      <w:r>
        <w:t xml:space="preserve">ENTREGA TU TRABAJO CON PORTADA </w:t>
      </w:r>
      <w:r w:rsidR="00C02246">
        <w:t xml:space="preserve"> (con logotipo  de colegio de bachilleres)</w:t>
      </w:r>
    </w:p>
    <w:p w:rsidR="00C02246" w:rsidRDefault="004C5507">
      <w:r>
        <w:t xml:space="preserve">PEGANDO TU BOLETO DE ADMISIÓN  O CON ALGUNA EVIDENCIA QUE ACUDISTE, </w:t>
      </w:r>
    </w:p>
    <w:p w:rsidR="004C5507" w:rsidRDefault="004C5507">
      <w:r>
        <w:t xml:space="preserve">ADEMAS </w:t>
      </w:r>
      <w:r w:rsidR="00C02246">
        <w:t xml:space="preserve">ANEXAR </w:t>
      </w:r>
      <w:r>
        <w:t xml:space="preserve"> UNA FOTO TUYA CON ALGUN MINERAL O ALGUN FOSIL</w:t>
      </w:r>
    </w:p>
    <w:p w:rsidR="004C5507" w:rsidRDefault="004C5507">
      <w:r>
        <w:t xml:space="preserve">ESCRITO A </w:t>
      </w:r>
      <w:r w:rsidR="00C02246">
        <w:t>MANO CON LETRA LEGIBLE</w:t>
      </w:r>
    </w:p>
    <w:p w:rsidR="00C02246" w:rsidRDefault="00C02246">
      <w:pPr>
        <w:rPr>
          <w:u w:val="single"/>
        </w:rPr>
      </w:pPr>
      <w:r w:rsidRPr="00C02246">
        <w:rPr>
          <w:u w:val="single"/>
        </w:rPr>
        <w:t>RECUERDA QUE  DEBE SER UN BUEN TRABAJO    YA QUE FORMA PARTE DE TU CALIFICACIÓN</w:t>
      </w:r>
    </w:p>
    <w:p w:rsidR="00C02246" w:rsidRDefault="00C02246">
      <w:pPr>
        <w:rPr>
          <w:u w:val="single"/>
        </w:rPr>
      </w:pPr>
    </w:p>
    <w:p w:rsidR="00C02246" w:rsidRPr="00C02246" w:rsidRDefault="00C02246">
      <w:r>
        <w:t>Lista de cotejo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</w:tblGrid>
      <w:tr w:rsidR="00C02246" w:rsidTr="00C02246">
        <w:tc>
          <w:tcPr>
            <w:tcW w:w="3085" w:type="dxa"/>
          </w:tcPr>
          <w:p w:rsidR="00C02246" w:rsidRDefault="00C02246">
            <w:r>
              <w:t xml:space="preserve">Portada  </w:t>
            </w:r>
          </w:p>
        </w:tc>
        <w:tc>
          <w:tcPr>
            <w:tcW w:w="1559" w:type="dxa"/>
          </w:tcPr>
          <w:p w:rsidR="00C02246" w:rsidRDefault="00C02246">
            <w:r>
              <w:t xml:space="preserve">1 </w:t>
            </w:r>
          </w:p>
        </w:tc>
      </w:tr>
      <w:tr w:rsidR="00C02246" w:rsidTr="00C02246">
        <w:tc>
          <w:tcPr>
            <w:tcW w:w="3085" w:type="dxa"/>
          </w:tcPr>
          <w:p w:rsidR="00C02246" w:rsidRDefault="00C02246">
            <w:r>
              <w:t xml:space="preserve">Boleto y fotografía </w:t>
            </w:r>
          </w:p>
        </w:tc>
        <w:tc>
          <w:tcPr>
            <w:tcW w:w="1559" w:type="dxa"/>
          </w:tcPr>
          <w:p w:rsidR="00C02246" w:rsidRDefault="00C02246">
            <w:r>
              <w:t>1</w:t>
            </w:r>
          </w:p>
        </w:tc>
      </w:tr>
      <w:tr w:rsidR="00C02246" w:rsidTr="00C02246">
        <w:tc>
          <w:tcPr>
            <w:tcW w:w="3085" w:type="dxa"/>
          </w:tcPr>
          <w:p w:rsidR="00C02246" w:rsidRDefault="00C02246">
            <w:r>
              <w:t>Introducción</w:t>
            </w:r>
          </w:p>
        </w:tc>
        <w:tc>
          <w:tcPr>
            <w:tcW w:w="1559" w:type="dxa"/>
          </w:tcPr>
          <w:p w:rsidR="00C02246" w:rsidRDefault="00C02246">
            <w:r>
              <w:t>2</w:t>
            </w:r>
          </w:p>
        </w:tc>
      </w:tr>
      <w:tr w:rsidR="00C02246" w:rsidTr="00C02246">
        <w:tc>
          <w:tcPr>
            <w:tcW w:w="3085" w:type="dxa"/>
          </w:tcPr>
          <w:p w:rsidR="00C02246" w:rsidRDefault="00C02246">
            <w:r>
              <w:t>Preguntas  resueltas</w:t>
            </w:r>
          </w:p>
        </w:tc>
        <w:tc>
          <w:tcPr>
            <w:tcW w:w="1559" w:type="dxa"/>
          </w:tcPr>
          <w:p w:rsidR="00C02246" w:rsidRDefault="00C02246">
            <w:r>
              <w:t>5</w:t>
            </w:r>
          </w:p>
        </w:tc>
        <w:bookmarkStart w:id="0" w:name="_GoBack"/>
        <w:bookmarkEnd w:id="0"/>
      </w:tr>
      <w:tr w:rsidR="00C02246" w:rsidTr="00C02246">
        <w:tc>
          <w:tcPr>
            <w:tcW w:w="3085" w:type="dxa"/>
          </w:tcPr>
          <w:p w:rsidR="00C02246" w:rsidRDefault="00C02246">
            <w:r>
              <w:t>conclusión</w:t>
            </w:r>
          </w:p>
        </w:tc>
        <w:tc>
          <w:tcPr>
            <w:tcW w:w="1559" w:type="dxa"/>
          </w:tcPr>
          <w:p w:rsidR="00C02246" w:rsidRDefault="00C02246">
            <w:r>
              <w:t>1</w:t>
            </w:r>
          </w:p>
        </w:tc>
      </w:tr>
      <w:tr w:rsidR="00C02246" w:rsidTr="00C02246">
        <w:tc>
          <w:tcPr>
            <w:tcW w:w="3085" w:type="dxa"/>
          </w:tcPr>
          <w:p w:rsidR="00C02246" w:rsidRDefault="00C02246">
            <w:r>
              <w:t>total</w:t>
            </w:r>
          </w:p>
        </w:tc>
        <w:tc>
          <w:tcPr>
            <w:tcW w:w="1559" w:type="dxa"/>
          </w:tcPr>
          <w:p w:rsidR="00C02246" w:rsidRDefault="00C02246">
            <w:r>
              <w:t>10</w:t>
            </w:r>
          </w:p>
        </w:tc>
      </w:tr>
    </w:tbl>
    <w:p w:rsidR="004C5507" w:rsidRDefault="004C5507"/>
    <w:sectPr w:rsidR="004C5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B0652"/>
    <w:multiLevelType w:val="hybridMultilevel"/>
    <w:tmpl w:val="DC22C3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5F"/>
    <w:rsid w:val="004C5507"/>
    <w:rsid w:val="005E7BA3"/>
    <w:rsid w:val="00985D5F"/>
    <w:rsid w:val="00C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8937E-E71F-4541-9482-61FD5F1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2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2015-03-23T21:47:00Z</dcterms:created>
  <dcterms:modified xsi:type="dcterms:W3CDTF">2015-03-23T21:47:00Z</dcterms:modified>
</cp:coreProperties>
</file>