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FB" w:rsidRPr="00194734" w:rsidRDefault="00A646FB" w:rsidP="00A646FB">
      <w:pPr>
        <w:jc w:val="both"/>
        <w:rPr>
          <w:rFonts w:ascii="Cambria" w:hAnsi="Cambria"/>
        </w:rPr>
      </w:pPr>
      <w:r w:rsidRPr="00194734">
        <w:rPr>
          <w:rFonts w:ascii="Cambria" w:hAnsi="Cambria"/>
        </w:rPr>
        <w:t>Enlista  propiedades físicas de los metales</w:t>
      </w:r>
    </w:p>
    <w:tbl>
      <w:tblPr>
        <w:tblW w:w="0" w:type="auto"/>
        <w:tblLook w:val="04A0"/>
      </w:tblPr>
      <w:tblGrid>
        <w:gridCol w:w="8334"/>
      </w:tblGrid>
      <w:tr w:rsidR="00A646FB" w:rsidRPr="00194734" w:rsidTr="0051779E">
        <w:tc>
          <w:tcPr>
            <w:tcW w:w="8334" w:type="dxa"/>
          </w:tcPr>
          <w:p w:rsidR="00A646FB" w:rsidRPr="00194734" w:rsidRDefault="00A646FB" w:rsidP="005177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A646FB" w:rsidRPr="00194734" w:rsidTr="0051779E">
        <w:tc>
          <w:tcPr>
            <w:tcW w:w="8334" w:type="dxa"/>
          </w:tcPr>
          <w:p w:rsidR="00A646FB" w:rsidRPr="00194734" w:rsidRDefault="00A646FB" w:rsidP="005177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A646FB" w:rsidRPr="00194734" w:rsidTr="0051779E">
        <w:tc>
          <w:tcPr>
            <w:tcW w:w="8334" w:type="dxa"/>
          </w:tcPr>
          <w:p w:rsidR="00A646FB" w:rsidRPr="00194734" w:rsidRDefault="00A646FB" w:rsidP="005177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A646FB" w:rsidRPr="00194734" w:rsidTr="0051779E">
        <w:tc>
          <w:tcPr>
            <w:tcW w:w="8334" w:type="dxa"/>
          </w:tcPr>
          <w:p w:rsidR="00A646FB" w:rsidRPr="00194734" w:rsidRDefault="00A646FB" w:rsidP="005177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A646FB" w:rsidRPr="00194734" w:rsidTr="0051779E">
        <w:tc>
          <w:tcPr>
            <w:tcW w:w="8334" w:type="dxa"/>
          </w:tcPr>
          <w:p w:rsidR="00A646FB" w:rsidRPr="00194734" w:rsidRDefault="00A646FB" w:rsidP="005177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A646FB" w:rsidRPr="00194734" w:rsidRDefault="00A646FB" w:rsidP="00A646FB">
      <w:pPr>
        <w:jc w:val="both"/>
        <w:rPr>
          <w:rFonts w:ascii="Cambria" w:hAnsi="Cambria"/>
        </w:rPr>
      </w:pPr>
      <w:r w:rsidRPr="00194734">
        <w:rPr>
          <w:rFonts w:ascii="Cambria" w:hAnsi="Cambria"/>
        </w:rPr>
        <w:t>Principales minerales  de la republica mexicana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3166"/>
        <w:gridCol w:w="1415"/>
        <w:gridCol w:w="3099"/>
      </w:tblGrid>
      <w:tr w:rsidR="00A646FB" w:rsidRPr="00194734" w:rsidTr="0051779E">
        <w:tc>
          <w:tcPr>
            <w:tcW w:w="5879" w:type="dxa"/>
            <w:gridSpan w:val="3"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099" w:type="dxa"/>
          </w:tcPr>
          <w:p w:rsidR="00A646FB" w:rsidRPr="00194734" w:rsidRDefault="00A646FB" w:rsidP="0051779E">
            <w:pPr>
              <w:spacing w:after="0" w:line="240" w:lineRule="auto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APLICACIONES</w:t>
            </w:r>
          </w:p>
        </w:tc>
      </w:tr>
      <w:tr w:rsidR="00A646FB" w:rsidRPr="00194734" w:rsidTr="0051779E">
        <w:tc>
          <w:tcPr>
            <w:tcW w:w="1323" w:type="dxa"/>
            <w:vMerge w:val="restart"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 xml:space="preserve">Clasificación 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De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 xml:space="preserve"> minerales </w:t>
            </w:r>
          </w:p>
        </w:tc>
        <w:tc>
          <w:tcPr>
            <w:tcW w:w="3166" w:type="dxa"/>
            <w:vMerge w:val="restart"/>
          </w:tcPr>
          <w:p w:rsidR="00A646FB" w:rsidRPr="00194734" w:rsidRDefault="00A646FB" w:rsidP="0051779E">
            <w:pPr>
              <w:spacing w:after="0" w:line="240" w:lineRule="auto"/>
              <w:rPr>
                <w:rFonts w:ascii="Cambria" w:hAnsi="Cambria"/>
              </w:rPr>
            </w:pPr>
          </w:p>
          <w:p w:rsidR="00A646FB" w:rsidRPr="00194734" w:rsidRDefault="00A646FB" w:rsidP="0051779E">
            <w:pPr>
              <w:spacing w:after="0" w:line="240" w:lineRule="auto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 xml:space="preserve">Minerales </w:t>
            </w:r>
          </w:p>
          <w:p w:rsidR="00A646FB" w:rsidRPr="00194734" w:rsidRDefault="00A646FB" w:rsidP="0051779E">
            <w:pPr>
              <w:spacing w:after="0" w:line="240" w:lineRule="auto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metálicos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Metales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Preciosos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099" w:type="dxa"/>
          </w:tcPr>
          <w:p w:rsidR="00A646FB" w:rsidRPr="00194734" w:rsidRDefault="00A646FB" w:rsidP="0051779E">
            <w:pPr>
              <w:spacing w:after="0" w:line="240" w:lineRule="auto"/>
              <w:rPr>
                <w:rFonts w:ascii="Cambria" w:hAnsi="Cambria"/>
              </w:rPr>
            </w:pPr>
          </w:p>
          <w:p w:rsidR="00A646FB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Pr="00194734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A646FB" w:rsidRPr="00194734" w:rsidTr="0051779E">
        <w:tc>
          <w:tcPr>
            <w:tcW w:w="1323" w:type="dxa"/>
            <w:vMerge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66" w:type="dxa"/>
            <w:vMerge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 xml:space="preserve">Estroncio 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099" w:type="dxa"/>
          </w:tcPr>
          <w:p w:rsidR="00A646FB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Pr="00194734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A646FB" w:rsidRPr="00194734" w:rsidTr="0051779E">
        <w:trPr>
          <w:trHeight w:val="502"/>
        </w:trPr>
        <w:tc>
          <w:tcPr>
            <w:tcW w:w="1323" w:type="dxa"/>
            <w:vMerge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66" w:type="dxa"/>
            <w:vMerge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Metales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 xml:space="preserve"> Industriales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099" w:type="dxa"/>
          </w:tcPr>
          <w:p w:rsidR="00A646FB" w:rsidRPr="00194734" w:rsidRDefault="00A646FB" w:rsidP="0051779E">
            <w:pPr>
              <w:spacing w:after="0" w:line="240" w:lineRule="auto"/>
              <w:rPr>
                <w:rFonts w:ascii="Cambria" w:hAnsi="Cambria"/>
              </w:rPr>
            </w:pPr>
          </w:p>
          <w:p w:rsidR="00A646FB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Pr="00194734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A646FB" w:rsidRPr="00194734" w:rsidTr="0051779E">
        <w:trPr>
          <w:trHeight w:val="218"/>
        </w:trPr>
        <w:tc>
          <w:tcPr>
            <w:tcW w:w="1323" w:type="dxa"/>
            <w:vMerge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66" w:type="dxa"/>
            <w:vMerge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Hierro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099" w:type="dxa"/>
          </w:tcPr>
          <w:p w:rsidR="00A646FB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Pr="00194734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A646FB" w:rsidRPr="00194734" w:rsidTr="0051779E">
        <w:trPr>
          <w:trHeight w:val="301"/>
        </w:trPr>
        <w:tc>
          <w:tcPr>
            <w:tcW w:w="1323" w:type="dxa"/>
            <w:vMerge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66" w:type="dxa"/>
            <w:vMerge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Metales que se obtiene como subproducto</w:t>
            </w:r>
          </w:p>
        </w:tc>
        <w:tc>
          <w:tcPr>
            <w:tcW w:w="3099" w:type="dxa"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A646FB" w:rsidRPr="00194734" w:rsidTr="0051779E">
        <w:trPr>
          <w:trHeight w:val="269"/>
        </w:trPr>
        <w:tc>
          <w:tcPr>
            <w:tcW w:w="1323" w:type="dxa"/>
            <w:vMerge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66" w:type="dxa"/>
            <w:vMerge w:val="restart"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Minerales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No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Metálicos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  <w:vertAlign w:val="subscript"/>
              </w:rPr>
            </w:pPr>
            <w:r w:rsidRPr="00194734">
              <w:rPr>
                <w:rFonts w:ascii="Cambria" w:hAnsi="Cambria"/>
              </w:rPr>
              <w:t>Fluorita CaF</w:t>
            </w:r>
            <w:r w:rsidRPr="00194734">
              <w:rPr>
                <w:rFonts w:ascii="Cambria" w:hAnsi="Cambria"/>
                <w:vertAlign w:val="subscript"/>
              </w:rPr>
              <w:t xml:space="preserve">2 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099" w:type="dxa"/>
          </w:tcPr>
          <w:p w:rsidR="00A646FB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Pr="00194734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A646FB" w:rsidRPr="00194734" w:rsidTr="0051779E">
        <w:tc>
          <w:tcPr>
            <w:tcW w:w="1323" w:type="dxa"/>
            <w:vMerge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66" w:type="dxa"/>
            <w:vMerge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Carbono</w:t>
            </w:r>
          </w:p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099" w:type="dxa"/>
          </w:tcPr>
          <w:p w:rsidR="00A646FB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Pr="00194734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A646FB" w:rsidRPr="00194734" w:rsidTr="0051779E">
        <w:trPr>
          <w:trHeight w:val="335"/>
        </w:trPr>
        <w:tc>
          <w:tcPr>
            <w:tcW w:w="1323" w:type="dxa"/>
            <w:vMerge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66" w:type="dxa"/>
            <w:vMerge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:rsidR="00A646FB" w:rsidRPr="00194734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Piedra Caliza CaCO</w:t>
            </w:r>
            <w:r w:rsidRPr="00194734">
              <w:rPr>
                <w:rFonts w:ascii="Cambria" w:hAnsi="Cambria"/>
                <w:vertAlign w:val="subscript"/>
              </w:rPr>
              <w:t>3</w:t>
            </w:r>
            <w:r w:rsidRPr="00194734">
              <w:rPr>
                <w:rFonts w:ascii="Cambria" w:hAnsi="Cambria"/>
              </w:rPr>
              <w:t xml:space="preserve"> </w:t>
            </w:r>
          </w:p>
        </w:tc>
        <w:tc>
          <w:tcPr>
            <w:tcW w:w="3099" w:type="dxa"/>
          </w:tcPr>
          <w:p w:rsidR="00A646FB" w:rsidRDefault="00A646FB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B2949" w:rsidRPr="00194734" w:rsidRDefault="007B2949" w:rsidP="0051779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7B2949" w:rsidRDefault="007B2949" w:rsidP="00A646FB">
      <w:pPr>
        <w:jc w:val="both"/>
        <w:rPr>
          <w:rFonts w:ascii="Cambria" w:hAnsi="Cambria"/>
        </w:rPr>
      </w:pPr>
    </w:p>
    <w:p w:rsidR="007B2949" w:rsidRDefault="007B2949" w:rsidP="00A646FB">
      <w:pPr>
        <w:jc w:val="both"/>
        <w:rPr>
          <w:rFonts w:ascii="Cambria" w:hAnsi="Cambria"/>
        </w:rPr>
      </w:pPr>
    </w:p>
    <w:p w:rsidR="007B2949" w:rsidRDefault="007B2949" w:rsidP="00A646FB">
      <w:pPr>
        <w:jc w:val="both"/>
        <w:rPr>
          <w:rFonts w:ascii="Cambria" w:hAnsi="Cambria"/>
        </w:rPr>
      </w:pPr>
    </w:p>
    <w:p w:rsidR="00A646FB" w:rsidRPr="00194734" w:rsidRDefault="00A646FB" w:rsidP="00A646FB">
      <w:pPr>
        <w:jc w:val="both"/>
        <w:rPr>
          <w:rFonts w:ascii="Cambria" w:hAnsi="Cambria"/>
        </w:rPr>
      </w:pPr>
      <w:r w:rsidRPr="00194734">
        <w:rPr>
          <w:rFonts w:ascii="Cambria" w:hAnsi="Cambria"/>
        </w:rPr>
        <w:lastRenderedPageBreak/>
        <w:t>Un proceso metalúrgico  es el procesamiento en grandes cantidades  de los minerales metálicos  ubicados en sus fuentes naturales (minas) para obtener  los metales libres y prepararlos  para su uso práctico.</w:t>
      </w:r>
    </w:p>
    <w:p w:rsidR="00A646FB" w:rsidRPr="00194734" w:rsidRDefault="00A646FB" w:rsidP="00A646FB">
      <w:pPr>
        <w:jc w:val="both"/>
        <w:rPr>
          <w:rFonts w:ascii="Cambria" w:hAnsi="Cambria"/>
        </w:rPr>
      </w:pPr>
      <w:r w:rsidRPr="00194734">
        <w:rPr>
          <w:rFonts w:ascii="Cambria" w:hAnsi="Cambria"/>
        </w:rPr>
        <w:t xml:space="preserve">Los procesos metalúrgicos se clasifican  principalmente en  </w:t>
      </w:r>
      <w:proofErr w:type="spellStart"/>
      <w:r w:rsidRPr="00194734">
        <w:rPr>
          <w:rFonts w:ascii="Cambria" w:hAnsi="Cambria"/>
          <w:i/>
        </w:rPr>
        <w:t>pirometalurgía</w:t>
      </w:r>
      <w:proofErr w:type="spellEnd"/>
      <w:r w:rsidRPr="00194734">
        <w:rPr>
          <w:rFonts w:ascii="Cambria" w:hAnsi="Cambria"/>
          <w:i/>
        </w:rPr>
        <w:t>, hidrometalurgia y electrometalurgia</w:t>
      </w:r>
      <w:r w:rsidRPr="00194734">
        <w:rPr>
          <w:rFonts w:ascii="Cambria" w:hAnsi="Cambria"/>
        </w:rPr>
        <w:t xml:space="preserve">  dependiendo del medio  en que se efectúen  y comprenden varias etapas: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646FB" w:rsidRPr="00194734" w:rsidTr="0051779E">
        <w:tc>
          <w:tcPr>
            <w:tcW w:w="8978" w:type="dxa"/>
          </w:tcPr>
          <w:p w:rsidR="00A646FB" w:rsidRPr="00194734" w:rsidRDefault="00A646FB" w:rsidP="005177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194734">
              <w:rPr>
                <w:rFonts w:ascii="Cambria" w:hAnsi="Cambria"/>
                <w:i/>
              </w:rPr>
              <w:t>Extracción de los yacimientos</w:t>
            </w:r>
          </w:p>
          <w:p w:rsidR="00A646FB" w:rsidRDefault="00A646FB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Default="007B2949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Pr="00194734" w:rsidRDefault="007B2949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</w:tc>
      </w:tr>
      <w:tr w:rsidR="00A646FB" w:rsidRPr="00194734" w:rsidTr="0051779E">
        <w:tc>
          <w:tcPr>
            <w:tcW w:w="8978" w:type="dxa"/>
          </w:tcPr>
          <w:p w:rsidR="00A646FB" w:rsidRDefault="00A646FB" w:rsidP="005177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194734">
              <w:rPr>
                <w:rFonts w:ascii="Cambria" w:hAnsi="Cambria"/>
                <w:i/>
              </w:rPr>
              <w:t>Concentración de la mena</w:t>
            </w:r>
          </w:p>
          <w:p w:rsidR="007B2949" w:rsidRDefault="007B2949" w:rsidP="007B2949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Pr="007B2949" w:rsidRDefault="007B2949" w:rsidP="007B2949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A646FB" w:rsidRPr="00194734" w:rsidRDefault="00A646FB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</w:tc>
      </w:tr>
      <w:tr w:rsidR="00A646FB" w:rsidRPr="00194734" w:rsidTr="0051779E">
        <w:tc>
          <w:tcPr>
            <w:tcW w:w="8978" w:type="dxa"/>
          </w:tcPr>
          <w:p w:rsidR="00A646FB" w:rsidRDefault="00A646FB" w:rsidP="005177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194734">
              <w:rPr>
                <w:rFonts w:ascii="Cambria" w:hAnsi="Cambria"/>
                <w:i/>
              </w:rPr>
              <w:t>Reducción de la mena  para la obtención  del metal libre</w:t>
            </w:r>
          </w:p>
          <w:p w:rsidR="007B2949" w:rsidRDefault="007B2949" w:rsidP="007B2949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7B2949" w:rsidRPr="007B2949" w:rsidRDefault="007B2949" w:rsidP="007B2949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A646FB" w:rsidRPr="00194734" w:rsidRDefault="00A646FB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</w:tc>
      </w:tr>
      <w:tr w:rsidR="00A646FB" w:rsidRPr="00194734" w:rsidTr="0051779E">
        <w:tc>
          <w:tcPr>
            <w:tcW w:w="8978" w:type="dxa"/>
          </w:tcPr>
          <w:p w:rsidR="00A646FB" w:rsidRPr="00194734" w:rsidRDefault="00A646FB" w:rsidP="005177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194734">
              <w:rPr>
                <w:rFonts w:ascii="Cambria" w:hAnsi="Cambria"/>
                <w:i/>
              </w:rPr>
              <w:t>Refinación o purificación del metal</w:t>
            </w:r>
          </w:p>
          <w:p w:rsidR="00A646FB" w:rsidRDefault="00A646FB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Default="007B2949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Pr="00194734" w:rsidRDefault="007B2949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</w:tc>
      </w:tr>
      <w:tr w:rsidR="00A646FB" w:rsidRPr="00194734" w:rsidTr="0051779E">
        <w:tc>
          <w:tcPr>
            <w:tcW w:w="8978" w:type="dxa"/>
          </w:tcPr>
          <w:p w:rsidR="00A646FB" w:rsidRPr="00194734" w:rsidRDefault="00A646FB" w:rsidP="005177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194734">
              <w:rPr>
                <w:rFonts w:ascii="Cambria" w:hAnsi="Cambria"/>
                <w:i/>
              </w:rPr>
              <w:t>Mezcla del metal con otros para la obtención  de aleaciones</w:t>
            </w:r>
          </w:p>
          <w:p w:rsidR="00A646FB" w:rsidRDefault="00A646FB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Default="007B2949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Pr="00194734" w:rsidRDefault="007B2949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</w:tc>
      </w:tr>
    </w:tbl>
    <w:p w:rsidR="00A646FB" w:rsidRPr="00194734" w:rsidRDefault="00A646FB" w:rsidP="00A646FB">
      <w:pPr>
        <w:jc w:val="both"/>
        <w:rPr>
          <w:rFonts w:ascii="Cambria" w:hAnsi="Cambria"/>
        </w:rPr>
      </w:pPr>
    </w:p>
    <w:p w:rsidR="00A646FB" w:rsidRPr="00194734" w:rsidRDefault="00A646FB" w:rsidP="00A646FB">
      <w:pPr>
        <w:jc w:val="both"/>
        <w:rPr>
          <w:rFonts w:ascii="Cambria" w:hAnsi="Cambria"/>
        </w:rPr>
      </w:pPr>
      <w:r w:rsidRPr="00194734">
        <w:rPr>
          <w:rFonts w:ascii="Cambria" w:hAnsi="Cambria"/>
        </w:rPr>
        <w:t>PIROMETALURGÍA</w:t>
      </w:r>
    </w:p>
    <w:p w:rsidR="00A646FB" w:rsidRPr="00194734" w:rsidRDefault="00A646FB" w:rsidP="00A646FB">
      <w:pPr>
        <w:jc w:val="both"/>
        <w:rPr>
          <w:rFonts w:ascii="Cambria" w:hAnsi="Cambria"/>
        </w:rPr>
      </w:pPr>
      <w:r w:rsidRPr="00194734">
        <w:rPr>
          <w:rFonts w:ascii="Cambria" w:hAnsi="Cambria"/>
        </w:rPr>
        <w:t>La mayoría de los procesos  metalúrgicos  aplican temperaturas elevadas  para reducir el metal  libre de su mineral  como es el caso del Hierro  para lo cual se requiere lo siguiente: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646FB" w:rsidRPr="00194734" w:rsidTr="0051779E">
        <w:tc>
          <w:tcPr>
            <w:tcW w:w="8978" w:type="dxa"/>
          </w:tcPr>
          <w:p w:rsidR="00A646FB" w:rsidRPr="00194734" w:rsidRDefault="00A646FB" w:rsidP="005177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194734">
              <w:rPr>
                <w:rFonts w:ascii="Cambria" w:hAnsi="Cambria"/>
                <w:i/>
              </w:rPr>
              <w:t>Calcinación</w:t>
            </w:r>
          </w:p>
          <w:p w:rsidR="00A646FB" w:rsidRDefault="00A646FB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Default="007B2949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Pr="00194734" w:rsidRDefault="007B2949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</w:tc>
      </w:tr>
      <w:tr w:rsidR="00A646FB" w:rsidRPr="00194734" w:rsidTr="0051779E">
        <w:tc>
          <w:tcPr>
            <w:tcW w:w="8978" w:type="dxa"/>
          </w:tcPr>
          <w:p w:rsidR="00A646FB" w:rsidRPr="00194734" w:rsidRDefault="00A646FB" w:rsidP="005177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194734">
              <w:rPr>
                <w:rFonts w:ascii="Cambria" w:hAnsi="Cambria"/>
                <w:i/>
              </w:rPr>
              <w:t xml:space="preserve"> Tostación</w:t>
            </w:r>
          </w:p>
          <w:p w:rsidR="00A646FB" w:rsidRDefault="00A646FB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Default="007B2949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Pr="00194734" w:rsidRDefault="007B2949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</w:tc>
      </w:tr>
      <w:tr w:rsidR="00A646FB" w:rsidRPr="00194734" w:rsidTr="0051779E">
        <w:tc>
          <w:tcPr>
            <w:tcW w:w="8978" w:type="dxa"/>
          </w:tcPr>
          <w:p w:rsidR="00A646FB" w:rsidRPr="00194734" w:rsidRDefault="00A646FB" w:rsidP="005177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194734">
              <w:rPr>
                <w:rFonts w:ascii="Cambria" w:hAnsi="Cambria"/>
                <w:i/>
              </w:rPr>
              <w:t>Fundición</w:t>
            </w:r>
          </w:p>
          <w:p w:rsidR="00A646FB" w:rsidRDefault="00A646FB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Default="007B2949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Default="007B2949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Pr="00194734" w:rsidRDefault="007B2949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</w:tc>
      </w:tr>
      <w:tr w:rsidR="00A646FB" w:rsidRPr="00194734" w:rsidTr="0051779E">
        <w:tc>
          <w:tcPr>
            <w:tcW w:w="8978" w:type="dxa"/>
          </w:tcPr>
          <w:p w:rsidR="00A646FB" w:rsidRDefault="00A646FB" w:rsidP="005177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194734">
              <w:rPr>
                <w:rFonts w:ascii="Cambria" w:hAnsi="Cambria"/>
                <w:i/>
              </w:rPr>
              <w:lastRenderedPageBreak/>
              <w:t>Escoria</w:t>
            </w:r>
          </w:p>
          <w:p w:rsidR="007B2949" w:rsidRDefault="007B2949" w:rsidP="007B2949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Default="007B2949" w:rsidP="007B2949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7B2949" w:rsidRPr="00194734" w:rsidRDefault="007B2949" w:rsidP="007B2949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  <w:p w:rsidR="00A646FB" w:rsidRPr="00194734" w:rsidRDefault="00A646FB" w:rsidP="0051779E">
            <w:pPr>
              <w:pStyle w:val="Prrafodelista"/>
              <w:spacing w:after="0" w:line="240" w:lineRule="auto"/>
              <w:ind w:left="360"/>
              <w:jc w:val="both"/>
              <w:rPr>
                <w:rFonts w:ascii="Cambria" w:hAnsi="Cambria"/>
                <w:i/>
              </w:rPr>
            </w:pPr>
          </w:p>
        </w:tc>
      </w:tr>
    </w:tbl>
    <w:p w:rsidR="00A646FB" w:rsidRPr="00194734" w:rsidRDefault="00A646FB" w:rsidP="00A646FB">
      <w:pPr>
        <w:jc w:val="both"/>
        <w:rPr>
          <w:rFonts w:ascii="Cambria" w:hAnsi="Cambria"/>
        </w:rPr>
      </w:pPr>
    </w:p>
    <w:p w:rsidR="00A646FB" w:rsidRPr="00194734" w:rsidRDefault="00A646FB" w:rsidP="00A646FB">
      <w:pPr>
        <w:pStyle w:val="NormalWeb"/>
        <w:rPr>
          <w:rFonts w:ascii="Cambria" w:hAnsi="Cambria"/>
          <w:sz w:val="22"/>
          <w:szCs w:val="22"/>
          <w:lang w:val="es-ES"/>
        </w:rPr>
      </w:pPr>
      <w:r w:rsidRPr="00194734">
        <w:rPr>
          <w:rFonts w:ascii="Cambria" w:hAnsi="Cambria"/>
          <w:sz w:val="22"/>
          <w:szCs w:val="22"/>
          <w:lang w:val="es-ES"/>
        </w:rPr>
        <w:t xml:space="preserve">La </w:t>
      </w:r>
      <w:r w:rsidRPr="00194734">
        <w:rPr>
          <w:rFonts w:ascii="Cambria" w:hAnsi="Cambria"/>
          <w:b/>
          <w:bCs/>
          <w:sz w:val="22"/>
          <w:szCs w:val="22"/>
          <w:lang w:val="es-ES"/>
        </w:rPr>
        <w:t>hidrometalurgia</w:t>
      </w:r>
      <w:r w:rsidRPr="00194734">
        <w:rPr>
          <w:rFonts w:ascii="Cambria" w:hAnsi="Cambria"/>
          <w:sz w:val="22"/>
          <w:szCs w:val="22"/>
          <w:lang w:val="es-ES"/>
        </w:rPr>
        <w:t xml:space="preserve"> es la rama de la </w:t>
      </w:r>
      <w:hyperlink r:id="rId5" w:tooltip="Metalurgia" w:history="1">
        <w:r w:rsidRPr="00194734">
          <w:rPr>
            <w:rStyle w:val="Hipervnculo"/>
            <w:rFonts w:ascii="Cambria" w:hAnsi="Cambria"/>
            <w:sz w:val="22"/>
            <w:szCs w:val="22"/>
            <w:lang w:val="es-ES"/>
          </w:rPr>
          <w:t>metalurgia</w:t>
        </w:r>
      </w:hyperlink>
      <w:r w:rsidRPr="00194734">
        <w:rPr>
          <w:rFonts w:ascii="Cambria" w:hAnsi="Cambria"/>
          <w:sz w:val="22"/>
          <w:szCs w:val="22"/>
          <w:lang w:val="es-ES"/>
        </w:rPr>
        <w:t xml:space="preserve"> que cubre la extracción y recuperación de </w:t>
      </w:r>
      <w:hyperlink r:id="rId6" w:tooltip="Metal" w:history="1">
        <w:r w:rsidRPr="00194734">
          <w:rPr>
            <w:rStyle w:val="Hipervnculo"/>
            <w:rFonts w:ascii="Cambria" w:hAnsi="Cambria"/>
            <w:sz w:val="22"/>
            <w:szCs w:val="22"/>
            <w:lang w:val="es-ES"/>
          </w:rPr>
          <w:t>metales</w:t>
        </w:r>
      </w:hyperlink>
      <w:r w:rsidRPr="00194734">
        <w:rPr>
          <w:rFonts w:ascii="Cambria" w:hAnsi="Cambria"/>
          <w:sz w:val="22"/>
          <w:szCs w:val="22"/>
          <w:lang w:val="es-ES"/>
        </w:rPr>
        <w:t xml:space="preserve"> usando soluciones líquidas, acuosas y orgánicas.</w:t>
      </w:r>
    </w:p>
    <w:p w:rsidR="00A646FB" w:rsidRPr="00194734" w:rsidRDefault="00A646FB" w:rsidP="00A646FB">
      <w:pPr>
        <w:pStyle w:val="NormalWeb"/>
        <w:rPr>
          <w:rFonts w:ascii="Cambria" w:hAnsi="Cambria"/>
          <w:sz w:val="22"/>
          <w:szCs w:val="22"/>
          <w:lang w:val="es-ES"/>
        </w:rPr>
      </w:pPr>
      <w:r w:rsidRPr="00194734">
        <w:rPr>
          <w:rFonts w:ascii="Cambria" w:hAnsi="Cambria"/>
          <w:sz w:val="22"/>
          <w:szCs w:val="22"/>
          <w:lang w:val="es-ES"/>
        </w:rPr>
        <w:t>INVESTIGA  ¿EN QUE CONSISTE LA LIXIVIACIÓN?</w:t>
      </w:r>
    </w:p>
    <w:p w:rsidR="00A646FB" w:rsidRPr="00194734" w:rsidRDefault="00A646FB" w:rsidP="00A646FB">
      <w:pPr>
        <w:pStyle w:val="NormalWeb"/>
        <w:rPr>
          <w:rFonts w:ascii="Cambria" w:hAnsi="Cambria"/>
          <w:sz w:val="22"/>
          <w:szCs w:val="22"/>
          <w:lang w:val="es-ES"/>
        </w:rPr>
      </w:pPr>
    </w:p>
    <w:p w:rsidR="00A646FB" w:rsidRPr="00194734" w:rsidRDefault="00A646FB" w:rsidP="00A646FB">
      <w:pPr>
        <w:pStyle w:val="NormalWeb"/>
        <w:rPr>
          <w:rFonts w:ascii="Cambria" w:hAnsi="Cambria"/>
          <w:sz w:val="22"/>
          <w:szCs w:val="22"/>
          <w:lang w:val="es-ES"/>
        </w:rPr>
      </w:pPr>
    </w:p>
    <w:p w:rsidR="00A646FB" w:rsidRDefault="00A646FB" w:rsidP="00A646FB">
      <w:pPr>
        <w:pStyle w:val="NormalWeb"/>
        <w:rPr>
          <w:rFonts w:ascii="Cambria" w:hAnsi="Cambria"/>
          <w:sz w:val="22"/>
          <w:szCs w:val="22"/>
          <w:lang w:val="es-ES"/>
        </w:rPr>
      </w:pPr>
    </w:p>
    <w:p w:rsidR="00A646FB" w:rsidRPr="00194734" w:rsidRDefault="00A646FB" w:rsidP="00A646FB">
      <w:pPr>
        <w:pStyle w:val="NormalWeb"/>
        <w:rPr>
          <w:rFonts w:ascii="Cambria" w:hAnsi="Cambria"/>
          <w:sz w:val="22"/>
          <w:szCs w:val="22"/>
          <w:lang w:val="es-ES"/>
        </w:rPr>
      </w:pPr>
      <w:r w:rsidRPr="00194734">
        <w:rPr>
          <w:rFonts w:ascii="Cambria" w:hAnsi="Cambria"/>
          <w:sz w:val="22"/>
          <w:szCs w:val="22"/>
          <w:lang w:val="es-ES"/>
        </w:rPr>
        <w:t>ELECTROMETALURGIA</w:t>
      </w:r>
    </w:p>
    <w:p w:rsidR="00A646FB" w:rsidRPr="00A646FB" w:rsidRDefault="00A646FB" w:rsidP="00A646FB">
      <w:pPr>
        <w:pStyle w:val="NormalWeb"/>
        <w:pBdr>
          <w:bottom w:val="single" w:sz="6" w:space="0" w:color="auto"/>
        </w:pBdr>
        <w:rPr>
          <w:rFonts w:ascii="Cambria" w:hAnsi="Cambria"/>
          <w:sz w:val="22"/>
          <w:szCs w:val="22"/>
          <w:lang w:val="es-ES"/>
        </w:rPr>
      </w:pPr>
      <w:r w:rsidRPr="00194734">
        <w:rPr>
          <w:rFonts w:ascii="Cambria" w:hAnsi="Cambria"/>
          <w:sz w:val="22"/>
          <w:szCs w:val="22"/>
          <w:lang w:val="es-ES"/>
        </w:rPr>
        <w:t>Se usa en los procesos  para enriquecer las menas  o para refinar los metales  aplicando cor</w:t>
      </w:r>
      <w:r>
        <w:rPr>
          <w:rFonts w:ascii="Cambria" w:hAnsi="Cambria"/>
          <w:sz w:val="22"/>
          <w:szCs w:val="22"/>
          <w:lang w:val="es-ES"/>
        </w:rPr>
        <w:t>riente eléctrica (electrolisis)</w:t>
      </w:r>
    </w:p>
    <w:sectPr w:rsidR="00A646FB" w:rsidRPr="00A646FB" w:rsidSect="00EB256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3DA"/>
    <w:multiLevelType w:val="hybridMultilevel"/>
    <w:tmpl w:val="3952652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61E72"/>
    <w:multiLevelType w:val="hybridMultilevel"/>
    <w:tmpl w:val="8D30FA3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1077C"/>
    <w:multiLevelType w:val="hybridMultilevel"/>
    <w:tmpl w:val="15B8AF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46FB"/>
    <w:rsid w:val="00616EE2"/>
    <w:rsid w:val="00772922"/>
    <w:rsid w:val="007B2949"/>
    <w:rsid w:val="00895C08"/>
    <w:rsid w:val="00A646FB"/>
    <w:rsid w:val="00EB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6F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646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4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Metal" TargetMode="External"/><Relationship Id="rId5" Type="http://schemas.openxmlformats.org/officeDocument/2006/relationships/hyperlink" Target="http://es.wikipedia.org/wiki/Metalurg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2</cp:revision>
  <dcterms:created xsi:type="dcterms:W3CDTF">2013-04-22T04:02:00Z</dcterms:created>
  <dcterms:modified xsi:type="dcterms:W3CDTF">2013-04-22T04:07:00Z</dcterms:modified>
</cp:coreProperties>
</file>